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6A2B7" w14:textId="14674E04" w:rsidR="00F576A3" w:rsidRP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Отчет по практической работе 3</w:t>
      </w:r>
    </w:p>
    <w:p w14:paraId="0C88D244" w14:textId="77777777" w:rsidR="00345E49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Выполнил</w:t>
      </w:r>
      <w:r w:rsidRPr="001E0F2D">
        <w:rPr>
          <w:rFonts w:ascii="Times New Roman" w:hAnsi="Times New Roman" w:cs="Times New Roman"/>
          <w:sz w:val="28"/>
          <w:szCs w:val="28"/>
        </w:rPr>
        <w:t xml:space="preserve">: </w:t>
      </w:r>
      <w:r w:rsidR="00345E49">
        <w:rPr>
          <w:rFonts w:ascii="Times New Roman" w:hAnsi="Times New Roman" w:cs="Times New Roman"/>
          <w:sz w:val="28"/>
          <w:szCs w:val="28"/>
        </w:rPr>
        <w:t>Малышев Артем</w:t>
      </w:r>
    </w:p>
    <w:p w14:paraId="5A289E22" w14:textId="722B91E4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Группа</w:t>
      </w:r>
      <w:r w:rsidRPr="001E0F2D">
        <w:rPr>
          <w:rFonts w:ascii="Times New Roman" w:hAnsi="Times New Roman" w:cs="Times New Roman"/>
          <w:sz w:val="28"/>
          <w:szCs w:val="28"/>
        </w:rPr>
        <w:t xml:space="preserve">: </w:t>
      </w:r>
      <w:r w:rsidRPr="00224502">
        <w:rPr>
          <w:rFonts w:ascii="Times New Roman" w:hAnsi="Times New Roman" w:cs="Times New Roman"/>
          <w:sz w:val="28"/>
          <w:szCs w:val="28"/>
        </w:rPr>
        <w:t>ИС231</w:t>
      </w:r>
    </w:p>
    <w:p w14:paraId="6092DDC9" w14:textId="7D534FB8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C64682" w14:textId="6396CAE5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1E0F2D">
        <w:rPr>
          <w:rFonts w:ascii="Times New Roman" w:hAnsi="Times New Roman" w:cs="Times New Roman"/>
          <w:sz w:val="28"/>
          <w:szCs w:val="28"/>
        </w:rPr>
        <w:t>:</w:t>
      </w:r>
    </w:p>
    <w:p w14:paraId="2AF2A3E3" w14:textId="2425485D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текущего каталога и навигации по файловой системе</w:t>
      </w:r>
    </w:p>
    <w:p w14:paraId="5FB9065D" w14:textId="646349B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2245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/,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500F8051" w14:textId="525E7CB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2A46" wp14:editId="1185BADD">
            <wp:extent cx="5373025" cy="264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399" b="29428"/>
                    <a:stretch/>
                  </pic:blipFill>
                  <pic:spPr bwMode="auto">
                    <a:xfrm>
                      <a:off x="0" y="0"/>
                      <a:ext cx="5374529" cy="26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17CD" w14:textId="4625700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Получилось выполнить переход между каталогами и определен текущий путь</w:t>
      </w:r>
    </w:p>
    <w:p w14:paraId="2546D751" w14:textId="29BF090E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</w:p>
    <w:p w14:paraId="20CB34A1" w14:textId="6FA40986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 w:rsidRPr="0022450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Проверяем просмотр содержимого домашнего каталога</w:t>
      </w:r>
    </w:p>
    <w:p w14:paraId="030E41C2" w14:textId="219A5E67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  <w:r w:rsidRPr="0022450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224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файла_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3BEA8E0C" w14:textId="547B0262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174E89" wp14:editId="645DC389">
            <wp:extent cx="5238750" cy="2581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2" t="11428" r="16238" b="14287"/>
                    <a:stretch/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AC94" w14:textId="0C42AE5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3A2448E5" w14:textId="203FC934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92971" wp14:editId="30008D77">
            <wp:extent cx="5762625" cy="28670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143" r="16720" b="14571"/>
                    <a:stretch/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817E" w14:textId="38E84F9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изучен вывод подробного списка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д</w:t>
      </w:r>
      <w:proofErr w:type="spellEnd"/>
    </w:p>
    <w:p w14:paraId="6F979615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21EC05CB" w14:textId="3FA5EB0F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3CC411" wp14:editId="57507526">
            <wp:extent cx="5029200" cy="2466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1429" r="16559" b="14571"/>
                    <a:stretch/>
                  </pic:blipFill>
                  <pic:spPr bwMode="auto">
                    <a:xfrm>
                      <a:off x="0" y="0"/>
                      <a:ext cx="5029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3787CC" wp14:editId="387F3A28">
            <wp:extent cx="5429250" cy="2466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9" t="11999" r="16881" b="14000"/>
                    <a:stretch/>
                  </pic:blipFill>
                  <pic:spPr bwMode="auto">
                    <a:xfrm>
                      <a:off x="0" y="0"/>
                      <a:ext cx="54292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C8B1" w14:textId="11CB6CE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 структуру каталогов, создал каталог и подпапки</w:t>
      </w:r>
    </w:p>
    <w:p w14:paraId="441D7AE3" w14:textId="725B1A9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папке создал файлы</w:t>
      </w:r>
      <w:r>
        <w:rPr>
          <w:rFonts w:ascii="Times New Roman" w:hAnsi="Times New Roman" w:cs="Times New Roman"/>
          <w:sz w:val="28"/>
          <w:szCs w:val="28"/>
        </w:rPr>
        <w:br/>
        <w:t>Каждый файл заполнил одной строкой текста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C1745AE" w14:textId="69C46B8E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  <w:r w:rsidRPr="001E0F2D">
        <w:rPr>
          <w:rFonts w:ascii="Times New Roman" w:hAnsi="Times New Roman" w:cs="Times New Roman"/>
          <w:sz w:val="28"/>
          <w:szCs w:val="28"/>
        </w:rPr>
        <w:t>:</w:t>
      </w:r>
    </w:p>
    <w:p w14:paraId="2F5F1D6C" w14:textId="3E8B2395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файлов и каталогов</w:t>
      </w:r>
    </w:p>
    <w:p w14:paraId="7AE0ED5B" w14:textId="40E8040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</w:p>
    <w:p w14:paraId="1FEF4C4C" w14:textId="2C749961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0F2D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find ~ -name “*.txt”</w:t>
      </w:r>
    </w:p>
    <w:p w14:paraId="102CF2E9" w14:textId="4E3DE1C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-name “lab*”</w:t>
      </w:r>
    </w:p>
    <w:p w14:paraId="370B228D" w14:textId="1BBE635E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*”</w:t>
      </w:r>
    </w:p>
    <w:p w14:paraId="71F6D24E" w14:textId="2661C5B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-type d</w:t>
      </w:r>
    </w:p>
    <w:p w14:paraId="0FEA8786" w14:textId="6983861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 поиск файлов по расширению имени и типу</w:t>
      </w:r>
    </w:p>
    <w:p w14:paraId="69FE6EB0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7AC46B6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968449" wp14:editId="65B260F0">
            <wp:extent cx="3924300" cy="2457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2286" r="16881" b="14000"/>
                    <a:stretch/>
                  </pic:blipFill>
                  <pic:spPr bwMode="auto">
                    <a:xfrm>
                      <a:off x="0" y="0"/>
                      <a:ext cx="3924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55F4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0D9B" wp14:editId="0F442A17">
            <wp:extent cx="3952875" cy="2457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2000" r="16881" b="14286"/>
                    <a:stretch/>
                  </pic:blipFill>
                  <pic:spPr bwMode="auto"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512AE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28D33" wp14:editId="1F90C7FA">
            <wp:extent cx="3971925" cy="2533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0285" r="16077" b="13715"/>
                    <a:stretch/>
                  </pic:blipFill>
                  <pic:spPr bwMode="auto">
                    <a:xfrm>
                      <a:off x="0" y="0"/>
                      <a:ext cx="3971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7D5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FC314" wp14:editId="161FE349">
            <wp:extent cx="3952875" cy="2524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881" b="12573"/>
                    <a:stretch/>
                  </pic:blipFill>
                  <pic:spPr bwMode="auto">
                    <a:xfrm>
                      <a:off x="0" y="0"/>
                      <a:ext cx="39528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0D13" w14:textId="34B799D9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0A1B5" wp14:editId="7354E400">
            <wp:extent cx="4019550" cy="2543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0857" r="15756" b="12857"/>
                    <a:stretch/>
                  </pic:blipFill>
                  <pic:spPr bwMode="auto">
                    <a:xfrm>
                      <a:off x="0" y="0"/>
                      <a:ext cx="40195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DD7F" w14:textId="0717EFAA" w:rsidR="00224502" w:rsidRDefault="00556130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Небольшая теория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51FE70" w14:textId="5A81727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выводит путь к текущему каталогу</w:t>
      </w:r>
    </w:p>
    <w:p w14:paraId="33116067" w14:textId="782398EB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 w:rsidRPr="00556130">
        <w:rPr>
          <w:rFonts w:ascii="Times New Roman" w:hAnsi="Times New Roman" w:cs="Times New Roman"/>
          <w:sz w:val="28"/>
          <w:szCs w:val="28"/>
        </w:rPr>
        <w:t>изменяет текущий каталог</w:t>
      </w:r>
    </w:p>
    <w:p w14:paraId="08AE6430" w14:textId="76C18A9F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~ </w:t>
      </w:r>
      <w:r w:rsidRPr="00556130">
        <w:rPr>
          <w:rFonts w:ascii="Times New Roman" w:hAnsi="Times New Roman" w:cs="Times New Roman"/>
          <w:sz w:val="28"/>
          <w:szCs w:val="28"/>
        </w:rPr>
        <w:t>обозначает домашний каталог пользователя</w:t>
      </w:r>
    </w:p>
    <w:p w14:paraId="79EFF85C" w14:textId="26F06B67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список файлов и папок</w:t>
      </w:r>
    </w:p>
    <w:p w14:paraId="70552329" w14:textId="080D51A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Ключ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-a </w:t>
      </w:r>
      <w:r w:rsidRPr="00556130">
        <w:rPr>
          <w:rFonts w:ascii="Times New Roman" w:hAnsi="Times New Roman" w:cs="Times New Roman"/>
          <w:sz w:val="28"/>
          <w:szCs w:val="28"/>
        </w:rPr>
        <w:t>показывает скрытые файлы</w:t>
      </w:r>
    </w:p>
    <w:p w14:paraId="0201744B" w14:textId="1509B35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подробную информацию о файлах</w:t>
      </w:r>
    </w:p>
    <w:p w14:paraId="3032A1B8" w14:textId="1800746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cat </w:t>
      </w:r>
      <w:r w:rsidRPr="00556130">
        <w:rPr>
          <w:rFonts w:ascii="Times New Roman" w:hAnsi="Times New Roman" w:cs="Times New Roman"/>
          <w:sz w:val="28"/>
          <w:szCs w:val="28"/>
        </w:rPr>
        <w:t>выводит содержимое файла</w:t>
      </w:r>
    </w:p>
    <w:p w14:paraId="647F322B" w14:textId="1CF2CD1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</w:rPr>
        <w:t>создает каталог</w:t>
      </w:r>
    </w:p>
    <w:p w14:paraId="29B302CA" w14:textId="041428C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выполняет поиск файлов и папок</w:t>
      </w:r>
    </w:p>
    <w:p w14:paraId="146C52E7" w14:textId="5F5AF164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*</w:t>
      </w:r>
      <w:r w:rsidRPr="00556130">
        <w:rPr>
          <w:rFonts w:ascii="Times New Roman" w:hAnsi="Times New Roman" w:cs="Times New Roman"/>
          <w:sz w:val="28"/>
          <w:szCs w:val="28"/>
        </w:rPr>
        <w:t xml:space="preserve"> означает любое количество символов</w:t>
      </w:r>
    </w:p>
    <w:p w14:paraId="3EEB6F3B" w14:textId="2ADB4D6C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с учетом регистра, -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– без учета регистра</w:t>
      </w:r>
    </w:p>
    <w:p w14:paraId="3A35FFD4" w14:textId="76FA3E30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56130">
        <w:rPr>
          <w:rFonts w:ascii="Times New Roman" w:hAnsi="Times New Roman" w:cs="Times New Roman"/>
          <w:sz w:val="28"/>
          <w:szCs w:val="28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только каталоги</w:t>
      </w:r>
    </w:p>
    <w:sectPr w:rsidR="00556130" w:rsidRPr="005561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C1FBA"/>
    <w:multiLevelType w:val="hybridMultilevel"/>
    <w:tmpl w:val="B6E88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02"/>
    <w:rsid w:val="001E0F2D"/>
    <w:rsid w:val="00224502"/>
    <w:rsid w:val="002C31B5"/>
    <w:rsid w:val="00345E49"/>
    <w:rsid w:val="00532D8C"/>
    <w:rsid w:val="00556130"/>
    <w:rsid w:val="00F5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5BDBE"/>
  <w15:chartTrackingRefBased/>
  <w15:docId w15:val="{D074C0CB-4E12-468F-B379-1B8CF563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1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2026-02-16T08:00:00Z</dcterms:created>
  <dcterms:modified xsi:type="dcterms:W3CDTF">2026-02-16T08:00:00Z</dcterms:modified>
</cp:coreProperties>
</file>